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2F2" w14:textId="0F0E7874" w:rsidR="00B922C3" w:rsidRDefault="00B922C3" w:rsidP="008E5BDC">
      <w:pPr>
        <w:pStyle w:val="a5"/>
        <w:shd w:val="clear" w:color="auto" w:fill="FFFFFF"/>
        <w:spacing w:before="0" w:beforeAutospacing="0"/>
        <w:rPr>
          <w:rStyle w:val="a3"/>
          <w:color w:val="000000"/>
          <w:sz w:val="28"/>
          <w:szCs w:val="28"/>
          <w:lang w:val="ru-RU"/>
        </w:rPr>
      </w:pPr>
      <w:r w:rsidRPr="00B922C3">
        <w:rPr>
          <w:rStyle w:val="a3"/>
          <w:color w:val="000000"/>
          <w:sz w:val="28"/>
          <w:szCs w:val="28"/>
          <w:lang w:val="ru-RU"/>
        </w:rPr>
        <w:t xml:space="preserve">   </w:t>
      </w:r>
    </w:p>
    <w:p w14:paraId="0728F8EB" w14:textId="77777777" w:rsidR="00B922C3" w:rsidRDefault="00B922C3" w:rsidP="008E5BDC">
      <w:pPr>
        <w:pStyle w:val="a5"/>
        <w:shd w:val="clear" w:color="auto" w:fill="FFFFFF"/>
        <w:spacing w:before="0" w:beforeAutospacing="0"/>
        <w:rPr>
          <w:rStyle w:val="a3"/>
          <w:color w:val="000000"/>
          <w:sz w:val="28"/>
          <w:szCs w:val="28"/>
          <w:lang w:val="ru-RU"/>
        </w:rPr>
      </w:pPr>
    </w:p>
    <w:p w14:paraId="24E7AA66" w14:textId="6A52D7AD" w:rsidR="008E5BDC" w:rsidRPr="00B922C3" w:rsidRDefault="00B922C3" w:rsidP="008E5BDC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  <w:lang w:val="ru-RU"/>
        </w:rPr>
      </w:pPr>
      <w:r w:rsidRPr="00B922C3">
        <w:rPr>
          <w:rStyle w:val="a3"/>
          <w:color w:val="000000"/>
          <w:sz w:val="28"/>
          <w:szCs w:val="28"/>
          <w:lang w:val="ru-RU"/>
        </w:rPr>
        <w:t xml:space="preserve"> </w:t>
      </w:r>
      <w:r w:rsidR="008E5BDC" w:rsidRPr="00B922C3">
        <w:rPr>
          <w:rStyle w:val="a3"/>
          <w:color w:val="000000"/>
          <w:sz w:val="28"/>
          <w:szCs w:val="28"/>
          <w:lang w:val="ru-RU"/>
        </w:rPr>
        <w:t>Новостной агрегатор</w:t>
      </w:r>
      <w:r w:rsidR="00417930" w:rsidRPr="00B922C3">
        <w:rPr>
          <w:rStyle w:val="a3"/>
          <w:color w:val="000000"/>
          <w:sz w:val="28"/>
          <w:szCs w:val="28"/>
          <w:lang w:val="ru-RU"/>
        </w:rPr>
        <w:t xml:space="preserve"> </w:t>
      </w:r>
      <w:proofErr w:type="spellStart"/>
      <w:r w:rsidR="00417930" w:rsidRPr="00B922C3">
        <w:rPr>
          <w:rStyle w:val="a3"/>
          <w:color w:val="000000"/>
          <w:sz w:val="28"/>
          <w:szCs w:val="28"/>
        </w:rPr>
        <w:t>Flowly</w:t>
      </w:r>
      <w:r w:rsidR="004029C7" w:rsidRPr="00B922C3">
        <w:rPr>
          <w:rStyle w:val="a3"/>
          <w:color w:val="000000"/>
          <w:sz w:val="28"/>
          <w:szCs w:val="28"/>
        </w:rPr>
        <w:t>news</w:t>
      </w:r>
      <w:proofErr w:type="spellEnd"/>
      <w:r w:rsidR="008E5BDC" w:rsidRPr="00B922C3">
        <w:rPr>
          <w:rStyle w:val="a3"/>
          <w:color w:val="000000"/>
          <w:sz w:val="28"/>
          <w:szCs w:val="28"/>
          <w:lang w:val="ru-RU"/>
        </w:rPr>
        <w:t>-</w:t>
      </w:r>
      <w:r w:rsidR="008E5BDC" w:rsidRPr="00B922C3">
        <w:rPr>
          <w:color w:val="000000"/>
          <w:sz w:val="28"/>
          <w:szCs w:val="28"/>
        </w:rPr>
        <w:t> </w:t>
      </w:r>
      <w:r w:rsidR="008E5BDC" w:rsidRPr="00B922C3">
        <w:rPr>
          <w:color w:val="000000"/>
          <w:sz w:val="28"/>
          <w:szCs w:val="28"/>
          <w:lang w:val="ru-RU"/>
        </w:rPr>
        <w:t>информационный интернет-ресурс, размещенный на сайте</w:t>
      </w:r>
      <w:r w:rsidR="008E5BDC" w:rsidRPr="00B922C3">
        <w:rPr>
          <w:color w:val="000000"/>
          <w:sz w:val="28"/>
          <w:szCs w:val="28"/>
        </w:rPr>
        <w:t> </w:t>
      </w:r>
      <w:hyperlink r:id="rId5" w:history="1">
        <w:r w:rsidR="000A1BB6" w:rsidRPr="00B922C3">
          <w:rPr>
            <w:rStyle w:val="a4"/>
            <w:sz w:val="28"/>
            <w:szCs w:val="28"/>
          </w:rPr>
          <w:t>https</w:t>
        </w:r>
        <w:r w:rsidR="000A1BB6" w:rsidRPr="00B922C3">
          <w:rPr>
            <w:rStyle w:val="a4"/>
            <w:sz w:val="28"/>
            <w:szCs w:val="28"/>
            <w:lang w:val="ru-RU"/>
          </w:rPr>
          <w:t>://</w:t>
        </w:r>
        <w:proofErr w:type="spellStart"/>
        <w:r w:rsidR="000A1BB6" w:rsidRPr="00B922C3">
          <w:rPr>
            <w:rStyle w:val="a4"/>
            <w:sz w:val="28"/>
            <w:szCs w:val="28"/>
          </w:rPr>
          <w:t>flowly</w:t>
        </w:r>
        <w:proofErr w:type="spellEnd"/>
        <w:r w:rsidR="000A1BB6" w:rsidRPr="00B922C3">
          <w:rPr>
            <w:rStyle w:val="a4"/>
            <w:sz w:val="28"/>
            <w:szCs w:val="28"/>
            <w:lang w:val="ru-RU"/>
          </w:rPr>
          <w:t>.</w:t>
        </w:r>
        <w:proofErr w:type="spellStart"/>
        <w:r w:rsidR="000A1BB6" w:rsidRPr="00B922C3">
          <w:rPr>
            <w:rStyle w:val="a4"/>
            <w:sz w:val="28"/>
            <w:szCs w:val="28"/>
          </w:rPr>
          <w:t>uz</w:t>
        </w:r>
        <w:proofErr w:type="spellEnd"/>
        <w:r w:rsidR="000A1BB6" w:rsidRPr="00B922C3">
          <w:rPr>
            <w:rStyle w:val="a4"/>
            <w:sz w:val="28"/>
            <w:szCs w:val="28"/>
            <w:lang w:val="ru-RU"/>
          </w:rPr>
          <w:t>/</w:t>
        </w:r>
      </w:hyperlink>
      <w:r w:rsidR="00B0676D" w:rsidRPr="00B922C3">
        <w:rPr>
          <w:sz w:val="28"/>
          <w:szCs w:val="28"/>
          <w:lang w:val="ru-RU"/>
        </w:rPr>
        <w:t xml:space="preserve"> </w:t>
      </w:r>
      <w:r w:rsidR="008E5BDC" w:rsidRPr="00B922C3">
        <w:rPr>
          <w:color w:val="000000"/>
          <w:sz w:val="28"/>
          <w:szCs w:val="28"/>
          <w:lang w:val="ru-RU"/>
        </w:rPr>
        <w:t xml:space="preserve">, отображающий структурированную новостную ленту и формируемую им подборку из </w:t>
      </w:r>
      <w:r w:rsidR="00417930" w:rsidRPr="00B922C3">
        <w:rPr>
          <w:color w:val="000000"/>
          <w:sz w:val="28"/>
          <w:szCs w:val="28"/>
          <w:lang w:val="ru-RU"/>
        </w:rPr>
        <w:t xml:space="preserve">разных </w:t>
      </w:r>
      <w:r w:rsidR="008E5BDC" w:rsidRPr="00B922C3">
        <w:rPr>
          <w:color w:val="000000"/>
          <w:sz w:val="28"/>
          <w:szCs w:val="28"/>
          <w:lang w:val="ru-RU"/>
        </w:rPr>
        <w:t>новостей</w:t>
      </w:r>
    </w:p>
    <w:p w14:paraId="7F63EB33" w14:textId="3D36F8ED" w:rsidR="008E5BDC" w:rsidRPr="00B922C3" w:rsidRDefault="00B922C3" w:rsidP="000A1BB6">
      <w:pPr>
        <w:pStyle w:val="a5"/>
        <w:shd w:val="clear" w:color="auto" w:fill="FFFFFF"/>
        <w:spacing w:before="0" w:beforeAutospacing="0"/>
        <w:rPr>
          <w:color w:val="000000"/>
          <w:sz w:val="28"/>
          <w:szCs w:val="28"/>
          <w:lang w:val="ru-RU"/>
        </w:rPr>
      </w:pPr>
      <w:r w:rsidRPr="00B922C3">
        <w:rPr>
          <w:b/>
          <w:bCs/>
          <w:color w:val="000000"/>
          <w:sz w:val="28"/>
          <w:szCs w:val="28"/>
          <w:lang w:val="ru-RU"/>
        </w:rPr>
        <w:t xml:space="preserve">        </w:t>
      </w:r>
      <w:proofErr w:type="spellStart"/>
      <w:r w:rsidR="008E5BDC" w:rsidRPr="00B922C3">
        <w:rPr>
          <w:b/>
          <w:bCs/>
          <w:color w:val="000000"/>
          <w:sz w:val="28"/>
          <w:szCs w:val="28"/>
        </w:rPr>
        <w:t>Условия</w:t>
      </w:r>
      <w:proofErr w:type="spellEnd"/>
      <w:r w:rsidR="008E5BDC" w:rsidRPr="00B922C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E5BDC" w:rsidRPr="00B922C3">
        <w:rPr>
          <w:b/>
          <w:bCs/>
          <w:color w:val="000000"/>
          <w:sz w:val="28"/>
          <w:szCs w:val="28"/>
        </w:rPr>
        <w:t>оказания</w:t>
      </w:r>
      <w:proofErr w:type="spellEnd"/>
      <w:r w:rsidR="008E5BDC" w:rsidRPr="00B922C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E5BDC" w:rsidRPr="00B922C3">
        <w:rPr>
          <w:b/>
          <w:bCs/>
          <w:color w:val="000000"/>
          <w:sz w:val="28"/>
          <w:szCs w:val="28"/>
        </w:rPr>
        <w:t>Услуги</w:t>
      </w:r>
      <w:proofErr w:type="spellEnd"/>
      <w:r w:rsidR="008E5BDC" w:rsidRPr="00B922C3">
        <w:rPr>
          <w:b/>
          <w:bCs/>
          <w:color w:val="000000"/>
          <w:sz w:val="28"/>
          <w:szCs w:val="28"/>
        </w:rPr>
        <w:t>:</w:t>
      </w:r>
    </w:p>
    <w:p w14:paraId="1E216F12" w14:textId="37DA49DA" w:rsidR="008E5BDC" w:rsidRPr="00B922C3" w:rsidRDefault="008E5BDC" w:rsidP="008E5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92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со статьей 1044 Гражданского кодекса Республики Узбекистан сообщения о новостях дня или сообщения о текущих событиях, имеющие характер обычной пресс-информации, не относятся к объектам авторского права.</w:t>
      </w:r>
    </w:p>
    <w:p w14:paraId="03AEB725" w14:textId="5E84FA96" w:rsidR="008E5BDC" w:rsidRPr="00B922C3" w:rsidRDefault="00417930" w:rsidP="008E5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92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Flowlynews</w:t>
      </w:r>
      <w:proofErr w:type="spellEnd"/>
      <w:r w:rsidR="008E5BDC" w:rsidRPr="00B92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являясь новостным агрегатором, получает новости из открытых источников с указанием авторства (при наличии такового) и прямых ссылок на контент.</w:t>
      </w:r>
      <w:r w:rsidR="008E5BDC" w:rsidRPr="00B922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0B4C35B" w14:textId="306E0890" w:rsidR="008E5BDC" w:rsidRPr="00B922C3" w:rsidRDefault="008E5BDC" w:rsidP="008E5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92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случае, если правообладатель информации (новости) против размещения новостей в агрегаторе</w:t>
      </w:r>
      <w:r w:rsidRPr="00B92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417930" w:rsidRPr="00B92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Flowly</w:t>
      </w:r>
      <w:r w:rsidR="004029C7" w:rsidRPr="00B92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News</w:t>
      </w:r>
      <w:proofErr w:type="spellEnd"/>
      <w:r w:rsidRPr="00B92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ему следует обратиться по номеру </w:t>
      </w:r>
      <w:r w:rsidR="00072DBD" w:rsidRPr="00072D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  <w:r w:rsidRPr="00B92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+998 (71)</w:t>
      </w:r>
      <w:r w:rsidRPr="00B922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A1BB6" w:rsidRPr="00B92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231-92-42</w:t>
      </w:r>
      <w:r w:rsidR="002B6E0C" w:rsidRPr="00B92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92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случае несогласия правообладателя информации она будет удалена из контента сайта</w:t>
      </w:r>
      <w:r w:rsidRPr="00B922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="000A1BB6" w:rsidRPr="00B922C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0A1BB6" w:rsidRPr="00B922C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0A1BB6" w:rsidRPr="00B922C3">
          <w:rPr>
            <w:rStyle w:val="a4"/>
            <w:rFonts w:ascii="Times New Roman" w:hAnsi="Times New Roman" w:cs="Times New Roman"/>
            <w:sz w:val="28"/>
            <w:szCs w:val="28"/>
          </w:rPr>
          <w:t>flowly</w:t>
        </w:r>
        <w:proofErr w:type="spellEnd"/>
        <w:r w:rsidR="000A1BB6" w:rsidRPr="00B922C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0A1BB6" w:rsidRPr="00B922C3">
          <w:rPr>
            <w:rStyle w:val="a4"/>
            <w:rFonts w:ascii="Times New Roman" w:hAnsi="Times New Roman" w:cs="Times New Roman"/>
            <w:sz w:val="28"/>
            <w:szCs w:val="28"/>
          </w:rPr>
          <w:t>uz</w:t>
        </w:r>
        <w:proofErr w:type="spellEnd"/>
        <w:r w:rsidR="000A1BB6" w:rsidRPr="00B922C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0A1BB6" w:rsidRPr="00B92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95DA47" w14:textId="52B566A2" w:rsidR="000A1BB6" w:rsidRDefault="000A1BB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2F270D" w14:textId="6FF9DB29" w:rsidR="00B922C3" w:rsidRDefault="00B922C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59B1FF" w14:textId="77777777" w:rsidR="00B922C3" w:rsidRPr="00B922C3" w:rsidRDefault="00B922C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42CFF4" w14:textId="2884E019" w:rsidR="00A63D66" w:rsidRPr="00B922C3" w:rsidRDefault="0038624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22C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Контакты</w:t>
      </w:r>
    </w:p>
    <w:p w14:paraId="4319905E" w14:textId="537693E0" w:rsidR="0038624E" w:rsidRPr="00B922C3" w:rsidRDefault="0038624E" w:rsidP="0038624E">
      <w:pPr>
        <w:pStyle w:val="a5"/>
        <w:spacing w:before="75" w:beforeAutospacing="0" w:after="75" w:afterAutospacing="0" w:line="360" w:lineRule="atLeast"/>
        <w:textAlignment w:val="center"/>
        <w:rPr>
          <w:b/>
          <w:bCs/>
          <w:sz w:val="28"/>
          <w:szCs w:val="28"/>
          <w:lang w:val="ru-RU"/>
        </w:rPr>
      </w:pPr>
      <w:r w:rsidRPr="00B922C3">
        <w:rPr>
          <w:rStyle w:val="va-middle"/>
          <w:b/>
          <w:bCs/>
          <w:sz w:val="28"/>
          <w:szCs w:val="28"/>
          <w:lang w:val="ru-RU"/>
        </w:rPr>
        <w:t>+99871</w:t>
      </w:r>
      <w:r w:rsidR="000A1BB6" w:rsidRPr="00B922C3">
        <w:rPr>
          <w:rStyle w:val="va-middle"/>
          <w:b/>
          <w:bCs/>
          <w:sz w:val="28"/>
          <w:szCs w:val="28"/>
          <w:lang w:val="ru-RU"/>
        </w:rPr>
        <w:t>2319242</w:t>
      </w:r>
    </w:p>
    <w:p w14:paraId="46C42C22" w14:textId="0FD7BB31" w:rsidR="0038624E" w:rsidRPr="00B922C3" w:rsidRDefault="0038624E" w:rsidP="0038624E">
      <w:pPr>
        <w:pStyle w:val="a5"/>
        <w:spacing w:before="75" w:beforeAutospacing="0" w:after="75" w:afterAutospacing="0" w:line="360" w:lineRule="atLeast"/>
        <w:textAlignment w:val="center"/>
        <w:rPr>
          <w:b/>
          <w:bCs/>
          <w:sz w:val="28"/>
          <w:szCs w:val="28"/>
          <w:lang w:val="ru-RU"/>
        </w:rPr>
      </w:pPr>
      <w:proofErr w:type="spellStart"/>
      <w:r w:rsidRPr="00B922C3">
        <w:rPr>
          <w:rStyle w:val="va-middle"/>
          <w:b/>
          <w:bCs/>
          <w:sz w:val="28"/>
          <w:szCs w:val="28"/>
          <w:lang w:val="ru-RU"/>
        </w:rPr>
        <w:t>г.Ташкент</w:t>
      </w:r>
      <w:proofErr w:type="spellEnd"/>
      <w:r w:rsidRPr="00B922C3">
        <w:rPr>
          <w:rStyle w:val="va-middle"/>
          <w:b/>
          <w:bCs/>
          <w:sz w:val="28"/>
          <w:szCs w:val="28"/>
          <w:lang w:val="ru-RU"/>
        </w:rPr>
        <w:t>, ул. Сайрам, 2А</w:t>
      </w:r>
    </w:p>
    <w:p w14:paraId="6EDDE0DA" w14:textId="7AFB8BCE" w:rsidR="0038624E" w:rsidRPr="00B922C3" w:rsidRDefault="00072DBD" w:rsidP="0038624E">
      <w:pPr>
        <w:pStyle w:val="a5"/>
        <w:spacing w:before="75" w:beforeAutospacing="0" w:after="75" w:afterAutospacing="0" w:line="360" w:lineRule="atLeast"/>
        <w:textAlignment w:val="center"/>
        <w:rPr>
          <w:b/>
          <w:bCs/>
          <w:color w:val="5E5E5E"/>
          <w:sz w:val="28"/>
          <w:szCs w:val="28"/>
          <w:lang w:val="ru-RU"/>
        </w:rPr>
      </w:pPr>
      <w:hyperlink r:id="rId7" w:history="1">
        <w:r w:rsidR="00417930" w:rsidRPr="00B922C3">
          <w:rPr>
            <w:rStyle w:val="a4"/>
            <w:b/>
            <w:bCs/>
            <w:sz w:val="28"/>
            <w:szCs w:val="28"/>
          </w:rPr>
          <w:t>feedback</w:t>
        </w:r>
        <w:r w:rsidR="00417930" w:rsidRPr="00B922C3">
          <w:rPr>
            <w:rStyle w:val="a4"/>
            <w:b/>
            <w:bCs/>
            <w:sz w:val="28"/>
            <w:szCs w:val="28"/>
            <w:lang w:val="ru-RU"/>
          </w:rPr>
          <w:t>@</w:t>
        </w:r>
        <w:r w:rsidR="00417930" w:rsidRPr="00B922C3">
          <w:rPr>
            <w:rStyle w:val="a4"/>
            <w:b/>
            <w:bCs/>
            <w:sz w:val="28"/>
            <w:szCs w:val="28"/>
          </w:rPr>
          <w:t>flowly</w:t>
        </w:r>
        <w:r w:rsidR="00417930" w:rsidRPr="00B922C3">
          <w:rPr>
            <w:rStyle w:val="a4"/>
            <w:b/>
            <w:bCs/>
            <w:sz w:val="28"/>
            <w:szCs w:val="28"/>
            <w:lang w:val="ru-RU"/>
          </w:rPr>
          <w:t>.</w:t>
        </w:r>
        <w:r w:rsidR="00417930" w:rsidRPr="00B922C3">
          <w:rPr>
            <w:rStyle w:val="a4"/>
            <w:b/>
            <w:bCs/>
            <w:sz w:val="28"/>
            <w:szCs w:val="28"/>
          </w:rPr>
          <w:t>uz</w:t>
        </w:r>
      </w:hyperlink>
      <w:r w:rsidR="0038624E" w:rsidRPr="00B922C3">
        <w:rPr>
          <w:rStyle w:val="va-middle"/>
          <w:b/>
          <w:bCs/>
          <w:color w:val="5E5E5E"/>
          <w:sz w:val="28"/>
          <w:szCs w:val="28"/>
        </w:rPr>
        <w:t xml:space="preserve"> </w:t>
      </w:r>
    </w:p>
    <w:p w14:paraId="215A25D1" w14:textId="77777777" w:rsidR="0038624E" w:rsidRPr="00B922C3" w:rsidRDefault="0038624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8624E" w:rsidRPr="00B922C3" w:rsidSect="00386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73E"/>
    <w:multiLevelType w:val="multilevel"/>
    <w:tmpl w:val="71FA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FB"/>
    <w:rsid w:val="00072DBD"/>
    <w:rsid w:val="000A1BB6"/>
    <w:rsid w:val="002B6E0C"/>
    <w:rsid w:val="002F42FB"/>
    <w:rsid w:val="0038624E"/>
    <w:rsid w:val="004029C7"/>
    <w:rsid w:val="00417930"/>
    <w:rsid w:val="00714307"/>
    <w:rsid w:val="008E5BDC"/>
    <w:rsid w:val="00A63D66"/>
    <w:rsid w:val="00B0676D"/>
    <w:rsid w:val="00B922C3"/>
    <w:rsid w:val="00E06C6A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D57F"/>
  <w15:chartTrackingRefBased/>
  <w15:docId w15:val="{4454FBD7-5D66-435C-AA30-D6CA0F39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E5B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E5B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8E5BDC"/>
    <w:rPr>
      <w:b/>
      <w:bCs/>
    </w:rPr>
  </w:style>
  <w:style w:type="character" w:styleId="a4">
    <w:name w:val="Hyperlink"/>
    <w:basedOn w:val="a0"/>
    <w:uiPriority w:val="99"/>
    <w:unhideWhenUsed/>
    <w:rsid w:val="008E5BD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E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B0676D"/>
    <w:rPr>
      <w:color w:val="605E5C"/>
      <w:shd w:val="clear" w:color="auto" w:fill="E1DFDD"/>
    </w:rPr>
  </w:style>
  <w:style w:type="character" w:customStyle="1" w:styleId="va-middle">
    <w:name w:val="va-middle"/>
    <w:basedOn w:val="a0"/>
    <w:rsid w:val="0038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edback@flowly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owly.uz/" TargetMode="External"/><Relationship Id="rId5" Type="http://schemas.openxmlformats.org/officeDocument/2006/relationships/hyperlink" Target="https://uzcloudnews.uzdc.u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36</cp:revision>
  <dcterms:created xsi:type="dcterms:W3CDTF">2022-11-18T13:33:00Z</dcterms:created>
  <dcterms:modified xsi:type="dcterms:W3CDTF">2022-11-21T10:13:00Z</dcterms:modified>
</cp:coreProperties>
</file>